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E1B" w:rsidRDefault="000873BE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АРТА сыртқы сарапшылардың ұсыныстарын жүзеге асыру жоспары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9"/>
        <w:gridCol w:w="2893"/>
        <w:gridCol w:w="115"/>
        <w:gridCol w:w="2678"/>
        <w:gridCol w:w="116"/>
        <w:gridCol w:w="2875"/>
        <w:gridCol w:w="2501"/>
        <w:gridCol w:w="1677"/>
        <w:gridCol w:w="1663"/>
      </w:tblGrid>
      <w:tr w:rsidR="00662E1B">
        <w:tc>
          <w:tcPr>
            <w:tcW w:w="503" w:type="dxa"/>
            <w:gridSpan w:val="2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br w:type="page"/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93" w:type="dxa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Ұсынымдар мен ескертулер</w:t>
            </w:r>
          </w:p>
        </w:tc>
        <w:tc>
          <w:tcPr>
            <w:tcW w:w="2793" w:type="dxa"/>
            <w:gridSpan w:val="2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Жүзеге асыру шаралары</w:t>
            </w:r>
          </w:p>
        </w:tc>
        <w:tc>
          <w:tcPr>
            <w:tcW w:w="2991" w:type="dxa"/>
            <w:gridSpan w:val="2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нәтижелер</w:t>
            </w:r>
          </w:p>
        </w:tc>
        <w:tc>
          <w:tcPr>
            <w:tcW w:w="2501" w:type="dxa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Орындауға жауапты тұлға</w:t>
            </w:r>
          </w:p>
        </w:tc>
        <w:tc>
          <w:tcPr>
            <w:tcW w:w="1677" w:type="dxa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 мерзімдері</w:t>
            </w:r>
          </w:p>
        </w:tc>
        <w:tc>
          <w:tcPr>
            <w:tcW w:w="1663" w:type="dxa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662E1B">
        <w:tc>
          <w:tcPr>
            <w:tcW w:w="15021" w:type="dxa"/>
            <w:gridSpan w:val="10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</w:tcPr>
          <w:p w:rsidR="00662E1B" w:rsidRDefault="00087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pStyle w:val="a8"/>
              <w:tabs>
                <w:tab w:val="left" w:pos="287"/>
              </w:tabs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57" w:type="dxa"/>
            <w:gridSpan w:val="3"/>
          </w:tcPr>
          <w:p w:rsidR="00662E1B" w:rsidRDefault="00662E1B">
            <w:pPr>
              <w:shd w:val="clear" w:color="auto" w:fill="FFFFFF"/>
              <w:tabs>
                <w:tab w:val="left" w:pos="-156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pStyle w:val="ad"/>
              <w:ind w:left="0"/>
              <w:jc w:val="both"/>
              <w:rPr>
                <w:color w:val="FF0000"/>
                <w:szCs w:val="24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  <w:vAlign w:val="center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pStyle w:val="a8"/>
              <w:tabs>
                <w:tab w:val="left" w:pos="287"/>
                <w:tab w:val="left" w:pos="9000"/>
              </w:tabs>
              <w:rPr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  <w:vAlign w:val="center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pStyle w:val="a8"/>
              <w:tabs>
                <w:tab w:val="left" w:pos="287"/>
              </w:tabs>
              <w:jc w:val="both"/>
              <w:rPr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15021" w:type="dxa"/>
            <w:gridSpan w:val="10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  <w:vAlign w:val="center"/>
          </w:tcPr>
          <w:p w:rsidR="00662E1B" w:rsidRDefault="00087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662E1B">
        <w:tc>
          <w:tcPr>
            <w:tcW w:w="454" w:type="dxa"/>
            <w:vAlign w:val="center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57" w:type="dxa"/>
            <w:gridSpan w:val="3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94" w:type="dxa"/>
            <w:gridSpan w:val="2"/>
          </w:tcPr>
          <w:p w:rsidR="00662E1B" w:rsidRDefault="00662E1B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5" w:type="dxa"/>
          </w:tcPr>
          <w:p w:rsidR="00662E1B" w:rsidRDefault="00662E1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1" w:type="dxa"/>
          </w:tcPr>
          <w:p w:rsidR="00662E1B" w:rsidRDefault="00662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77" w:type="dxa"/>
          </w:tcPr>
          <w:p w:rsidR="00662E1B" w:rsidRDefault="00662E1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63" w:type="dxa"/>
          </w:tcPr>
          <w:p w:rsidR="00662E1B" w:rsidRDefault="00662E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662E1B" w:rsidRDefault="00662E1B">
      <w:pPr>
        <w:spacing w:after="0" w:line="480" w:lineRule="auto"/>
        <w:rPr>
          <w:rFonts w:ascii="Times New Roman" w:hAnsi="Times New Roman"/>
          <w:sz w:val="24"/>
          <w:szCs w:val="24"/>
          <w:lang w:val="kk-KZ"/>
        </w:rPr>
      </w:pPr>
    </w:p>
    <w:p w:rsidR="00662E1B" w:rsidRDefault="000873BE">
      <w:pPr>
        <w:tabs>
          <w:tab w:val="left" w:pos="6919"/>
        </w:tabs>
        <w:spacing w:after="0"/>
        <w:ind w:firstLine="720"/>
        <w:rPr>
          <w:rFonts w:ascii="KZ Times New Roman" w:hAnsi="KZ Times New Roman"/>
          <w:sz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Кафедра меңгерушісі                                                                                                   </w:t>
      </w:r>
      <w:r>
        <w:rPr>
          <w:rFonts w:ascii="KZ Times New Roman" w:hAnsi="KZ Times New Roman"/>
          <w:sz w:val="24"/>
          <w:lang w:val="kk-KZ"/>
        </w:rPr>
        <w:t>_____________________</w:t>
      </w:r>
    </w:p>
    <w:p w:rsidR="00662E1B" w:rsidRDefault="000873BE">
      <w:pPr>
        <w:tabs>
          <w:tab w:val="left" w:pos="6919"/>
        </w:tabs>
        <w:spacing w:after="0"/>
        <w:ind w:firstLine="720"/>
        <w:rPr>
          <w:rFonts w:ascii="KZ Times New Roman" w:hAnsi="KZ Times New Roman"/>
          <w:lang w:val="kk-KZ"/>
        </w:rPr>
      </w:pPr>
      <w:r>
        <w:rPr>
          <w:rFonts w:ascii="KZ Times New Roman" w:hAnsi="KZ Times New Roman"/>
          <w:lang w:val="kk-KZ"/>
        </w:rPr>
        <w:tab/>
      </w:r>
      <w:r>
        <w:rPr>
          <w:rFonts w:ascii="KZ Times New Roman" w:hAnsi="KZ Times New Roman"/>
          <w:lang w:val="kk-KZ"/>
        </w:rPr>
        <w:tab/>
      </w:r>
      <w:r>
        <w:rPr>
          <w:rFonts w:ascii="KZ Times New Roman" w:hAnsi="KZ Times New Roman"/>
          <w:lang w:val="kk-KZ"/>
        </w:rPr>
        <w:tab/>
      </w:r>
      <w:r>
        <w:rPr>
          <w:rFonts w:ascii="KZ Times New Roman" w:hAnsi="KZ Times New Roman"/>
          <w:lang w:val="kk-KZ"/>
        </w:rPr>
        <w:tab/>
      </w:r>
      <w:r>
        <w:rPr>
          <w:rFonts w:ascii="KZ Times New Roman" w:hAnsi="KZ Times New Roman"/>
          <w:lang w:val="kk-KZ"/>
        </w:rPr>
        <w:tab/>
        <w:t xml:space="preserve">    /қолы/</w:t>
      </w:r>
    </w:p>
    <w:sectPr w:rsidR="00662E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138" w:rsidRDefault="00456138">
      <w:pPr>
        <w:spacing w:line="240" w:lineRule="auto"/>
      </w:pPr>
      <w:r>
        <w:separator/>
      </w:r>
    </w:p>
  </w:endnote>
  <w:endnote w:type="continuationSeparator" w:id="0">
    <w:p w:rsidR="00456138" w:rsidRDefault="004561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93F" w:rsidRDefault="002F293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93F" w:rsidRDefault="002F293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93F" w:rsidRDefault="002F29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138" w:rsidRDefault="00456138">
      <w:pPr>
        <w:spacing w:after="0"/>
      </w:pPr>
      <w:r>
        <w:separator/>
      </w:r>
    </w:p>
  </w:footnote>
  <w:footnote w:type="continuationSeparator" w:id="0">
    <w:p w:rsidR="00456138" w:rsidRDefault="004561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93F" w:rsidRDefault="002F293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28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0801"/>
      <w:gridCol w:w="2410"/>
      <w:gridCol w:w="1076"/>
    </w:tblGrid>
    <w:tr w:rsidR="00662E1B">
      <w:trPr>
        <w:cantSplit/>
        <w:trHeight w:val="779"/>
      </w:trPr>
      <w:tc>
        <w:tcPr>
          <w:tcW w:w="10801" w:type="dxa"/>
          <w:vAlign w:val="center"/>
        </w:tcPr>
        <w:p w:rsidR="00662E1B" w:rsidRDefault="000873BE">
          <w:pPr>
            <w:pStyle w:val="a6"/>
            <w:tabs>
              <w:tab w:val="center" w:pos="5459"/>
            </w:tabs>
            <w:rPr>
              <w:rFonts w:ascii="Times New Roman" w:hAnsi="Times New Roman"/>
              <w:b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АРТА сыртқы сарапшылардың ұсыныстарын жүзеге асыру жоспары </w:t>
          </w:r>
        </w:p>
      </w:tc>
      <w:tc>
        <w:tcPr>
          <w:tcW w:w="2410" w:type="dxa"/>
          <w:vAlign w:val="center"/>
        </w:tcPr>
        <w:p w:rsidR="00662E1B" w:rsidRPr="007D29A5" w:rsidRDefault="007D29A5">
          <w:pPr>
            <w:pStyle w:val="a6"/>
            <w:tabs>
              <w:tab w:val="center" w:pos="5175"/>
            </w:tabs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bookmarkStart w:id="0" w:name="_GoBack"/>
          <w:r w:rsidRPr="007D29A5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Ф 7-1.2 АБ – 3</w:t>
          </w:r>
          <w:r w:rsidRPr="007D29A5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8 – 2025</w:t>
          </w:r>
          <w:bookmarkEnd w:id="0"/>
        </w:p>
      </w:tc>
      <w:tc>
        <w:tcPr>
          <w:tcW w:w="1076" w:type="dxa"/>
          <w:vAlign w:val="center"/>
        </w:tcPr>
        <w:p w:rsidR="00662E1B" w:rsidRDefault="002F293F">
          <w:pPr>
            <w:pStyle w:val="a6"/>
            <w:ind w:hanging="28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2E1B" w:rsidRDefault="00662E1B">
    <w:pPr>
      <w:pStyle w:val="a6"/>
      <w:rPr>
        <w:rFonts w:ascii="Times New Roman" w:hAnsi="Times New Roman"/>
        <w:sz w:val="20"/>
        <w:szCs w:val="20"/>
      </w:rPr>
    </w:pPr>
  </w:p>
  <w:p w:rsidR="00662E1B" w:rsidRDefault="00662E1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93F" w:rsidRDefault="002F29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6E3E"/>
    <w:rsid w:val="00011DD4"/>
    <w:rsid w:val="00015D49"/>
    <w:rsid w:val="00016533"/>
    <w:rsid w:val="00017142"/>
    <w:rsid w:val="00027612"/>
    <w:rsid w:val="00042923"/>
    <w:rsid w:val="00057825"/>
    <w:rsid w:val="00063DAF"/>
    <w:rsid w:val="00086987"/>
    <w:rsid w:val="000873BE"/>
    <w:rsid w:val="00090D3E"/>
    <w:rsid w:val="00093015"/>
    <w:rsid w:val="000B330E"/>
    <w:rsid w:val="000B4F61"/>
    <w:rsid w:val="000C4363"/>
    <w:rsid w:val="000C4FBB"/>
    <w:rsid w:val="000D2C93"/>
    <w:rsid w:val="000F7778"/>
    <w:rsid w:val="000F7E46"/>
    <w:rsid w:val="00100829"/>
    <w:rsid w:val="00116CBD"/>
    <w:rsid w:val="00117AE1"/>
    <w:rsid w:val="001223D8"/>
    <w:rsid w:val="0012552F"/>
    <w:rsid w:val="001270D7"/>
    <w:rsid w:val="00133FDA"/>
    <w:rsid w:val="00134E51"/>
    <w:rsid w:val="001374AB"/>
    <w:rsid w:val="00137669"/>
    <w:rsid w:val="00143536"/>
    <w:rsid w:val="00143806"/>
    <w:rsid w:val="001477FD"/>
    <w:rsid w:val="00154BBF"/>
    <w:rsid w:val="00161B61"/>
    <w:rsid w:val="00175B9F"/>
    <w:rsid w:val="0017658D"/>
    <w:rsid w:val="00181584"/>
    <w:rsid w:val="001830DC"/>
    <w:rsid w:val="00193409"/>
    <w:rsid w:val="001B005C"/>
    <w:rsid w:val="001B063F"/>
    <w:rsid w:val="001B0A4E"/>
    <w:rsid w:val="001B2039"/>
    <w:rsid w:val="001B66FC"/>
    <w:rsid w:val="001C3380"/>
    <w:rsid w:val="001E36A0"/>
    <w:rsid w:val="001F2374"/>
    <w:rsid w:val="001F6256"/>
    <w:rsid w:val="001F71E1"/>
    <w:rsid w:val="0020581E"/>
    <w:rsid w:val="00206460"/>
    <w:rsid w:val="00212443"/>
    <w:rsid w:val="00217644"/>
    <w:rsid w:val="00220A98"/>
    <w:rsid w:val="002445D8"/>
    <w:rsid w:val="00245C3C"/>
    <w:rsid w:val="00255F66"/>
    <w:rsid w:val="002627E0"/>
    <w:rsid w:val="00264EA8"/>
    <w:rsid w:val="00266609"/>
    <w:rsid w:val="00270094"/>
    <w:rsid w:val="002708EC"/>
    <w:rsid w:val="00286DED"/>
    <w:rsid w:val="002941D0"/>
    <w:rsid w:val="002A0971"/>
    <w:rsid w:val="002A6BDA"/>
    <w:rsid w:val="002B674E"/>
    <w:rsid w:val="002C1A51"/>
    <w:rsid w:val="002C20E2"/>
    <w:rsid w:val="002C736B"/>
    <w:rsid w:val="002E41D9"/>
    <w:rsid w:val="002F293F"/>
    <w:rsid w:val="002F6CDE"/>
    <w:rsid w:val="00300FCA"/>
    <w:rsid w:val="00305378"/>
    <w:rsid w:val="00323359"/>
    <w:rsid w:val="00325AD6"/>
    <w:rsid w:val="00333B14"/>
    <w:rsid w:val="00341855"/>
    <w:rsid w:val="00347EF9"/>
    <w:rsid w:val="00350393"/>
    <w:rsid w:val="003536E4"/>
    <w:rsid w:val="0035721D"/>
    <w:rsid w:val="003622B6"/>
    <w:rsid w:val="00362D92"/>
    <w:rsid w:val="003754CD"/>
    <w:rsid w:val="00384796"/>
    <w:rsid w:val="003A0610"/>
    <w:rsid w:val="003B3B78"/>
    <w:rsid w:val="003B7F74"/>
    <w:rsid w:val="003D6DB2"/>
    <w:rsid w:val="003F2D30"/>
    <w:rsid w:val="003F45FE"/>
    <w:rsid w:val="003F5433"/>
    <w:rsid w:val="00403F13"/>
    <w:rsid w:val="0040439F"/>
    <w:rsid w:val="004225AC"/>
    <w:rsid w:val="00422A04"/>
    <w:rsid w:val="0042616A"/>
    <w:rsid w:val="00437A2B"/>
    <w:rsid w:val="00454476"/>
    <w:rsid w:val="00455D2B"/>
    <w:rsid w:val="00456138"/>
    <w:rsid w:val="004600D8"/>
    <w:rsid w:val="00467108"/>
    <w:rsid w:val="004722E8"/>
    <w:rsid w:val="00480A29"/>
    <w:rsid w:val="004810F9"/>
    <w:rsid w:val="0049223C"/>
    <w:rsid w:val="00493BBA"/>
    <w:rsid w:val="004A6E3E"/>
    <w:rsid w:val="004B3A45"/>
    <w:rsid w:val="004B5B0E"/>
    <w:rsid w:val="004B5CBE"/>
    <w:rsid w:val="004C79D6"/>
    <w:rsid w:val="004D444C"/>
    <w:rsid w:val="004D62EA"/>
    <w:rsid w:val="004D713B"/>
    <w:rsid w:val="004F1423"/>
    <w:rsid w:val="00513C79"/>
    <w:rsid w:val="00525FF9"/>
    <w:rsid w:val="00533501"/>
    <w:rsid w:val="0054237E"/>
    <w:rsid w:val="005534BC"/>
    <w:rsid w:val="00554564"/>
    <w:rsid w:val="005575C0"/>
    <w:rsid w:val="0056656F"/>
    <w:rsid w:val="005712B8"/>
    <w:rsid w:val="00573F3C"/>
    <w:rsid w:val="00577714"/>
    <w:rsid w:val="005833FC"/>
    <w:rsid w:val="00595A59"/>
    <w:rsid w:val="005C2A10"/>
    <w:rsid w:val="005C38C2"/>
    <w:rsid w:val="005C4374"/>
    <w:rsid w:val="005C6555"/>
    <w:rsid w:val="005C6A29"/>
    <w:rsid w:val="005C6D84"/>
    <w:rsid w:val="005D15AB"/>
    <w:rsid w:val="005D3540"/>
    <w:rsid w:val="005D7AAD"/>
    <w:rsid w:val="005F1959"/>
    <w:rsid w:val="005F410B"/>
    <w:rsid w:val="005F5F76"/>
    <w:rsid w:val="00612176"/>
    <w:rsid w:val="00621926"/>
    <w:rsid w:val="00630637"/>
    <w:rsid w:val="006316FB"/>
    <w:rsid w:val="006345B6"/>
    <w:rsid w:val="00637C58"/>
    <w:rsid w:val="00637F2D"/>
    <w:rsid w:val="006542AB"/>
    <w:rsid w:val="00654809"/>
    <w:rsid w:val="00655564"/>
    <w:rsid w:val="0065628E"/>
    <w:rsid w:val="00662755"/>
    <w:rsid w:val="006628E5"/>
    <w:rsid w:val="00662E1B"/>
    <w:rsid w:val="00672FB1"/>
    <w:rsid w:val="006844C4"/>
    <w:rsid w:val="006850AA"/>
    <w:rsid w:val="0069253B"/>
    <w:rsid w:val="00696ADA"/>
    <w:rsid w:val="006A63BC"/>
    <w:rsid w:val="006B2065"/>
    <w:rsid w:val="006B5AD1"/>
    <w:rsid w:val="006C0683"/>
    <w:rsid w:val="006D05E1"/>
    <w:rsid w:val="006F4421"/>
    <w:rsid w:val="006F49B6"/>
    <w:rsid w:val="00702552"/>
    <w:rsid w:val="00703894"/>
    <w:rsid w:val="00720293"/>
    <w:rsid w:val="0072370C"/>
    <w:rsid w:val="007412C9"/>
    <w:rsid w:val="0075314D"/>
    <w:rsid w:val="00754A87"/>
    <w:rsid w:val="007576C9"/>
    <w:rsid w:val="00761115"/>
    <w:rsid w:val="007625A5"/>
    <w:rsid w:val="00767D3E"/>
    <w:rsid w:val="0078350E"/>
    <w:rsid w:val="007A0726"/>
    <w:rsid w:val="007A265F"/>
    <w:rsid w:val="007B6AE6"/>
    <w:rsid w:val="007C09FB"/>
    <w:rsid w:val="007C4AA4"/>
    <w:rsid w:val="007C4C37"/>
    <w:rsid w:val="007D077A"/>
    <w:rsid w:val="007D0EB7"/>
    <w:rsid w:val="007D29A5"/>
    <w:rsid w:val="007D4FEF"/>
    <w:rsid w:val="007E591F"/>
    <w:rsid w:val="007E5CD0"/>
    <w:rsid w:val="007F2689"/>
    <w:rsid w:val="007F5683"/>
    <w:rsid w:val="008254C4"/>
    <w:rsid w:val="008308BB"/>
    <w:rsid w:val="008400F1"/>
    <w:rsid w:val="00844C07"/>
    <w:rsid w:val="00844CC3"/>
    <w:rsid w:val="00852ACD"/>
    <w:rsid w:val="00857D44"/>
    <w:rsid w:val="0086263A"/>
    <w:rsid w:val="008634FF"/>
    <w:rsid w:val="00873971"/>
    <w:rsid w:val="00886711"/>
    <w:rsid w:val="00886ABC"/>
    <w:rsid w:val="0089013F"/>
    <w:rsid w:val="00890BC3"/>
    <w:rsid w:val="00894758"/>
    <w:rsid w:val="0089681E"/>
    <w:rsid w:val="008A5B32"/>
    <w:rsid w:val="008A7C58"/>
    <w:rsid w:val="008C2D1C"/>
    <w:rsid w:val="008D212D"/>
    <w:rsid w:val="008E19E2"/>
    <w:rsid w:val="008F528A"/>
    <w:rsid w:val="00905F92"/>
    <w:rsid w:val="00923879"/>
    <w:rsid w:val="00925135"/>
    <w:rsid w:val="00937067"/>
    <w:rsid w:val="00941679"/>
    <w:rsid w:val="009553E4"/>
    <w:rsid w:val="009772F6"/>
    <w:rsid w:val="00984AB0"/>
    <w:rsid w:val="009850F1"/>
    <w:rsid w:val="00992AEC"/>
    <w:rsid w:val="009973AA"/>
    <w:rsid w:val="009A4C5B"/>
    <w:rsid w:val="009C0C44"/>
    <w:rsid w:val="009C3C39"/>
    <w:rsid w:val="009C4874"/>
    <w:rsid w:val="009C5C6A"/>
    <w:rsid w:val="009D101F"/>
    <w:rsid w:val="009D2378"/>
    <w:rsid w:val="009E2B44"/>
    <w:rsid w:val="009F2744"/>
    <w:rsid w:val="00A077C3"/>
    <w:rsid w:val="00A1743B"/>
    <w:rsid w:val="00A2362A"/>
    <w:rsid w:val="00A315BF"/>
    <w:rsid w:val="00A41E00"/>
    <w:rsid w:val="00A43EDA"/>
    <w:rsid w:val="00A45D46"/>
    <w:rsid w:val="00A47F0C"/>
    <w:rsid w:val="00A53538"/>
    <w:rsid w:val="00A55A99"/>
    <w:rsid w:val="00A562C5"/>
    <w:rsid w:val="00A71640"/>
    <w:rsid w:val="00A77C94"/>
    <w:rsid w:val="00A77FBC"/>
    <w:rsid w:val="00A86C40"/>
    <w:rsid w:val="00A976E9"/>
    <w:rsid w:val="00AB280E"/>
    <w:rsid w:val="00AB4B42"/>
    <w:rsid w:val="00AB569D"/>
    <w:rsid w:val="00AB7B4D"/>
    <w:rsid w:val="00AC2058"/>
    <w:rsid w:val="00AC4DBC"/>
    <w:rsid w:val="00AC6F33"/>
    <w:rsid w:val="00AD29AD"/>
    <w:rsid w:val="00AD5124"/>
    <w:rsid w:val="00AD5620"/>
    <w:rsid w:val="00AD6B02"/>
    <w:rsid w:val="00AE2EF7"/>
    <w:rsid w:val="00AF1CCF"/>
    <w:rsid w:val="00AF6ED8"/>
    <w:rsid w:val="00B06244"/>
    <w:rsid w:val="00B13602"/>
    <w:rsid w:val="00B210C8"/>
    <w:rsid w:val="00B35575"/>
    <w:rsid w:val="00B37AC4"/>
    <w:rsid w:val="00B43AD9"/>
    <w:rsid w:val="00B468D3"/>
    <w:rsid w:val="00B64501"/>
    <w:rsid w:val="00B725F0"/>
    <w:rsid w:val="00B804EF"/>
    <w:rsid w:val="00B80F0D"/>
    <w:rsid w:val="00B841B0"/>
    <w:rsid w:val="00B87935"/>
    <w:rsid w:val="00B96059"/>
    <w:rsid w:val="00B970BD"/>
    <w:rsid w:val="00B97A1F"/>
    <w:rsid w:val="00BA1025"/>
    <w:rsid w:val="00BA4965"/>
    <w:rsid w:val="00BA65FB"/>
    <w:rsid w:val="00BB4522"/>
    <w:rsid w:val="00BB640A"/>
    <w:rsid w:val="00BC6A21"/>
    <w:rsid w:val="00BD6BE5"/>
    <w:rsid w:val="00BF54F7"/>
    <w:rsid w:val="00BF7FAE"/>
    <w:rsid w:val="00C0042E"/>
    <w:rsid w:val="00C11C9F"/>
    <w:rsid w:val="00C24977"/>
    <w:rsid w:val="00C26CDA"/>
    <w:rsid w:val="00C33B54"/>
    <w:rsid w:val="00C40EC6"/>
    <w:rsid w:val="00C41085"/>
    <w:rsid w:val="00C418EF"/>
    <w:rsid w:val="00C551FF"/>
    <w:rsid w:val="00C605B4"/>
    <w:rsid w:val="00C62123"/>
    <w:rsid w:val="00C778EE"/>
    <w:rsid w:val="00C918CE"/>
    <w:rsid w:val="00C9325F"/>
    <w:rsid w:val="00C96B89"/>
    <w:rsid w:val="00C97826"/>
    <w:rsid w:val="00CB74EE"/>
    <w:rsid w:val="00CB7E09"/>
    <w:rsid w:val="00CD0F7A"/>
    <w:rsid w:val="00CD4CDF"/>
    <w:rsid w:val="00CD50B4"/>
    <w:rsid w:val="00CD7819"/>
    <w:rsid w:val="00CF22A9"/>
    <w:rsid w:val="00CF7740"/>
    <w:rsid w:val="00D146CF"/>
    <w:rsid w:val="00D27849"/>
    <w:rsid w:val="00D27CDF"/>
    <w:rsid w:val="00D30B9E"/>
    <w:rsid w:val="00D3137A"/>
    <w:rsid w:val="00D34969"/>
    <w:rsid w:val="00D40F5D"/>
    <w:rsid w:val="00D45566"/>
    <w:rsid w:val="00D47CC5"/>
    <w:rsid w:val="00D505E9"/>
    <w:rsid w:val="00D52145"/>
    <w:rsid w:val="00D53339"/>
    <w:rsid w:val="00D80D33"/>
    <w:rsid w:val="00D84AEF"/>
    <w:rsid w:val="00D87E66"/>
    <w:rsid w:val="00D90DBA"/>
    <w:rsid w:val="00D96B36"/>
    <w:rsid w:val="00DB0FBC"/>
    <w:rsid w:val="00DB5193"/>
    <w:rsid w:val="00DE084E"/>
    <w:rsid w:val="00DE3AAD"/>
    <w:rsid w:val="00DE5F53"/>
    <w:rsid w:val="00E118BD"/>
    <w:rsid w:val="00E20DE8"/>
    <w:rsid w:val="00E41872"/>
    <w:rsid w:val="00E41BF6"/>
    <w:rsid w:val="00E46BE5"/>
    <w:rsid w:val="00E544FC"/>
    <w:rsid w:val="00E57C9B"/>
    <w:rsid w:val="00E67381"/>
    <w:rsid w:val="00E771B7"/>
    <w:rsid w:val="00E82A99"/>
    <w:rsid w:val="00E8455D"/>
    <w:rsid w:val="00EA2155"/>
    <w:rsid w:val="00EA56D6"/>
    <w:rsid w:val="00EB6F85"/>
    <w:rsid w:val="00EC1EE8"/>
    <w:rsid w:val="00EF0B64"/>
    <w:rsid w:val="00EF332F"/>
    <w:rsid w:val="00EF5135"/>
    <w:rsid w:val="00F04312"/>
    <w:rsid w:val="00F11051"/>
    <w:rsid w:val="00F117A7"/>
    <w:rsid w:val="00F2055C"/>
    <w:rsid w:val="00F223B5"/>
    <w:rsid w:val="00F225B7"/>
    <w:rsid w:val="00F225D6"/>
    <w:rsid w:val="00F327C4"/>
    <w:rsid w:val="00F340F2"/>
    <w:rsid w:val="00F35870"/>
    <w:rsid w:val="00F37089"/>
    <w:rsid w:val="00F371E3"/>
    <w:rsid w:val="00F40565"/>
    <w:rsid w:val="00F43FA5"/>
    <w:rsid w:val="00F61839"/>
    <w:rsid w:val="00F71B7C"/>
    <w:rsid w:val="00F84480"/>
    <w:rsid w:val="00F84670"/>
    <w:rsid w:val="00F85D4A"/>
    <w:rsid w:val="00F872A1"/>
    <w:rsid w:val="00F90230"/>
    <w:rsid w:val="00F9141D"/>
    <w:rsid w:val="00FA3E06"/>
    <w:rsid w:val="00FB00E6"/>
    <w:rsid w:val="00FB6A4C"/>
    <w:rsid w:val="00FE103C"/>
    <w:rsid w:val="00FE34B8"/>
    <w:rsid w:val="00FE59E4"/>
    <w:rsid w:val="00FF7B66"/>
    <w:rsid w:val="0DAA4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/>
    <w:lsdException w:name="Normal Table" w:qFormat="1"/>
    <w:lsdException w:name="Balloon Text" w:unhideWhenUsed="0" w:qFormat="1"/>
    <w:lsdException w:name="Table Grid" w:semiHidden="0" w:unhideWhenUsed="0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Pr>
      <w:rFonts w:cs="Times New Roman"/>
      <w:b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Normal (Web)"/>
    <w:basedOn w:val="a"/>
    <w:link w:val="ab"/>
    <w:uiPriority w:val="99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table" w:styleId="ac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Текст выноски Знак"/>
    <w:link w:val="a4"/>
    <w:uiPriority w:val="99"/>
    <w:semiHidden/>
    <w:locked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link w:val="ae"/>
    <w:uiPriority w:val="99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qFormat/>
    <w:locked/>
    <w:rPr>
      <w:rFonts w:ascii="Times New Roman" w:hAnsi="Times New Roman"/>
      <w:sz w:val="24"/>
      <w:lang w:eastAsia="ru-RU"/>
    </w:rPr>
  </w:style>
  <w:style w:type="character" w:customStyle="1" w:styleId="a7">
    <w:name w:val="Верхний колонтитул Знак"/>
    <w:link w:val="a6"/>
    <w:uiPriority w:val="99"/>
    <w:locked/>
    <w:rPr>
      <w:rFonts w:cs="Times New Roman"/>
    </w:rPr>
  </w:style>
  <w:style w:type="character" w:customStyle="1" w:styleId="apple-converted-space">
    <w:name w:val="apple-converted-space"/>
    <w:uiPriority w:val="99"/>
    <w:qFormat/>
  </w:style>
  <w:style w:type="character" w:customStyle="1" w:styleId="1">
    <w:name w:val="Абзац списка Знак1"/>
    <w:uiPriority w:val="99"/>
    <w:qFormat/>
    <w:locked/>
    <w:rPr>
      <w:rFonts w:ascii="Calibri" w:hAnsi="Calibri"/>
      <w:sz w:val="22"/>
      <w:lang w:val="ru-RU" w:eastAsia="ru-RU"/>
    </w:rPr>
  </w:style>
  <w:style w:type="character" w:customStyle="1" w:styleId="ListParagraphChar">
    <w:name w:val="List Paragraph Char"/>
    <w:link w:val="2"/>
    <w:uiPriority w:val="99"/>
    <w:qFormat/>
    <w:locked/>
    <w:rPr>
      <w:rFonts w:ascii="Calibri" w:hAnsi="Calibri"/>
      <w:lang w:eastAsia="ru-RU"/>
    </w:rPr>
  </w:style>
  <w:style w:type="paragraph" w:customStyle="1" w:styleId="2">
    <w:name w:val="Абзац списка2"/>
    <w:basedOn w:val="a"/>
    <w:link w:val="ListParagraphChar"/>
    <w:uiPriority w:val="99"/>
    <w:qFormat/>
    <w:pPr>
      <w:spacing w:after="200" w:line="276" w:lineRule="auto"/>
      <w:ind w:left="720"/>
      <w:contextualSpacing/>
    </w:pPr>
    <w:rPr>
      <w:sz w:val="20"/>
      <w:szCs w:val="20"/>
      <w:lang w:eastAsia="ru-RU"/>
    </w:rPr>
  </w:style>
  <w:style w:type="paragraph" w:styleId="af">
    <w:name w:val="No Spacing"/>
    <w:link w:val="af0"/>
    <w:uiPriority w:val="99"/>
    <w:qFormat/>
    <w:rPr>
      <w:rFonts w:eastAsia="Times New Roman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99"/>
    <w:locked/>
    <w:rPr>
      <w:rFonts w:eastAsia="Times New Roman"/>
      <w:sz w:val="22"/>
      <w:szCs w:val="22"/>
      <w:lang w:val="ru-RU" w:eastAsia="en-US" w:bidi="ar-SA"/>
    </w:rPr>
  </w:style>
  <w:style w:type="paragraph" w:customStyle="1" w:styleId="af1">
    <w:name w:val="Для абзацев"/>
    <w:basedOn w:val="a"/>
    <w:uiPriority w:val="99"/>
    <w:qFormat/>
    <w:pPr>
      <w:spacing w:after="0" w:line="360" w:lineRule="auto"/>
      <w:ind w:firstLine="567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ab">
    <w:name w:val="Обычный (веб) Знак"/>
    <w:link w:val="aa"/>
    <w:uiPriority w:val="99"/>
    <w:locked/>
    <w:rPr>
      <w:rFonts w:ascii="Times New Roman" w:hAnsi="Times New Roman"/>
      <w:sz w:val="24"/>
      <w:lang w:eastAsia="ru-RU"/>
    </w:rPr>
  </w:style>
  <w:style w:type="character" w:customStyle="1" w:styleId="s0">
    <w:name w:val="s0"/>
    <w:uiPriority w:val="99"/>
  </w:style>
  <w:style w:type="paragraph" w:customStyle="1" w:styleId="10">
    <w:name w:val="Без интервала1"/>
    <w:link w:val="NoSpacingChar"/>
    <w:uiPriority w:val="99"/>
    <w:qFormat/>
    <w:rPr>
      <w:sz w:val="22"/>
      <w:szCs w:val="22"/>
      <w:lang w:eastAsia="en-US"/>
    </w:rPr>
  </w:style>
  <w:style w:type="character" w:customStyle="1" w:styleId="NoSpacingChar">
    <w:name w:val="No Spacing Char"/>
    <w:link w:val="10"/>
    <w:uiPriority w:val="99"/>
    <w:qFormat/>
    <w:locked/>
    <w:rPr>
      <w:sz w:val="22"/>
      <w:szCs w:val="22"/>
      <w:lang w:val="ru-RU" w:eastAsia="en-US" w:bidi="ar-SA"/>
    </w:rPr>
  </w:style>
  <w:style w:type="paragraph" w:customStyle="1" w:styleId="20">
    <w:name w:val="Без интервала2"/>
    <w:uiPriority w:val="99"/>
    <w:qFormat/>
    <w:rPr>
      <w:rFonts w:eastAsia="Times New Roman"/>
      <w:sz w:val="22"/>
      <w:lang w:eastAsia="en-US"/>
    </w:rPr>
  </w:style>
  <w:style w:type="character" w:customStyle="1" w:styleId="af2">
    <w:name w:val="Знак Знак"/>
    <w:uiPriority w:val="99"/>
    <w:qFormat/>
    <w:locked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64</Words>
  <Characters>370</Characters>
  <Application>Microsoft Office Word</Application>
  <DocSecurity>0</DocSecurity>
  <Lines>3</Lines>
  <Paragraphs>1</Paragraphs>
  <ScaleCrop>false</ScaleCrop>
  <Company>diakov.net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509580</cp:lastModifiedBy>
  <cp:revision>335</cp:revision>
  <cp:lastPrinted>2015-01-20T09:00:00Z</cp:lastPrinted>
  <dcterms:created xsi:type="dcterms:W3CDTF">2015-01-12T05:25:00Z</dcterms:created>
  <dcterms:modified xsi:type="dcterms:W3CDTF">2025-12-17T04:57:00Z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322872F30172454792B429ACDD4BF658_12</vt:lpwstr>
  </property>
</Properties>
</file>